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7DF7" w14:textId="58CE9728" w:rsidR="00AE0835" w:rsidRDefault="00AE0835" w:rsidP="00AE0835">
      <w:pPr>
        <w:spacing w:line="320" w:lineRule="exact"/>
      </w:pPr>
      <w:r>
        <w:rPr>
          <w:rFonts w:hint="eastAsia"/>
        </w:rPr>
        <w:t>様式</w:t>
      </w:r>
    </w:p>
    <w:p w14:paraId="64A2F719" w14:textId="77777777" w:rsidR="00AE0835" w:rsidRDefault="00AE0835" w:rsidP="00AE0835">
      <w:pPr>
        <w:spacing w:line="320" w:lineRule="exact"/>
        <w:jc w:val="center"/>
      </w:pPr>
    </w:p>
    <w:p w14:paraId="3F381D06" w14:textId="10CFB6B0" w:rsidR="004C4FA4" w:rsidRPr="00AE0835" w:rsidRDefault="00AE0835" w:rsidP="00AE0835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令和８年度</w:t>
      </w:r>
      <w:r w:rsidR="004C4FA4" w:rsidRPr="00AE0835">
        <w:rPr>
          <w:rFonts w:ascii="ＭＳ ゴシック" w:eastAsia="ＭＳ ゴシック" w:hAnsi="ＭＳ ゴシック"/>
        </w:rPr>
        <w:t>やまがた農業シーズンワークマッチング支援 要望調査書</w:t>
      </w:r>
    </w:p>
    <w:p w14:paraId="2A18CF1E" w14:textId="48BFE2A1" w:rsidR="004C4FA4" w:rsidRPr="004C4FA4" w:rsidRDefault="004C4FA4" w:rsidP="00AE0835">
      <w:pPr>
        <w:spacing w:line="320" w:lineRule="exact"/>
        <w:rPr>
          <w:rFonts w:cs="Segoe UI"/>
          <w:kern w:val="0"/>
          <w:szCs w:val="25"/>
          <w14:ligatures w14:val="none"/>
        </w:rPr>
      </w:pPr>
    </w:p>
    <w:p w14:paraId="14CE7F87" w14:textId="77777777" w:rsidR="004C4FA4" w:rsidRPr="004C4FA4" w:rsidRDefault="004C4FA4" w:rsidP="00AE0835">
      <w:pPr>
        <w:spacing w:line="320" w:lineRule="exact"/>
        <w:rPr>
          <w:rFonts w:ascii="ＭＳ ゴシック" w:eastAsia="ＭＳ ゴシック" w:hAnsi="ＭＳ ゴシック"/>
        </w:rPr>
      </w:pPr>
      <w:r w:rsidRPr="004C4FA4">
        <w:rPr>
          <w:rFonts w:ascii="ＭＳ ゴシック" w:eastAsia="ＭＳ ゴシック" w:hAnsi="ＭＳ ゴシック"/>
        </w:rPr>
        <w:t>１　申請者情報</w:t>
      </w:r>
    </w:p>
    <w:tbl>
      <w:tblPr>
        <w:tblStyle w:val="aa"/>
        <w:tblW w:w="9355" w:type="dxa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3"/>
      </w:tblGrid>
      <w:tr w:rsidR="004C4FA4" w:rsidRPr="004C4FA4" w14:paraId="0A918D3F" w14:textId="77777777" w:rsidTr="00AE0835">
        <w:trPr>
          <w:trHeight w:val="283"/>
        </w:trPr>
        <w:tc>
          <w:tcPr>
            <w:tcW w:w="3402" w:type="dxa"/>
            <w:shd w:val="clear" w:color="auto" w:fill="D9D9D9" w:themeFill="background1" w:themeFillShade="D9"/>
            <w:hideMark/>
          </w:tcPr>
          <w:p w14:paraId="50FF1869" w14:textId="77777777" w:rsidR="004C4FA4" w:rsidRPr="004C4FA4" w:rsidRDefault="004C4FA4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項目</w:t>
            </w:r>
          </w:p>
        </w:tc>
        <w:tc>
          <w:tcPr>
            <w:tcW w:w="5953" w:type="dxa"/>
            <w:shd w:val="clear" w:color="auto" w:fill="D9D9D9" w:themeFill="background1" w:themeFillShade="D9"/>
            <w:hideMark/>
          </w:tcPr>
          <w:p w14:paraId="65586117" w14:textId="06401BCF" w:rsidR="004C4FA4" w:rsidRPr="004C4FA4" w:rsidRDefault="00AE0835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回答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欄</w:t>
            </w:r>
          </w:p>
        </w:tc>
      </w:tr>
      <w:tr w:rsidR="004C4FA4" w:rsidRPr="004C4FA4" w14:paraId="5C82E486" w14:textId="77777777" w:rsidTr="00AE0835">
        <w:trPr>
          <w:trHeight w:val="283"/>
        </w:trPr>
        <w:tc>
          <w:tcPr>
            <w:tcW w:w="3402" w:type="dxa"/>
            <w:hideMark/>
          </w:tcPr>
          <w:p w14:paraId="0CE44DDB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①　農業者名</w:t>
            </w:r>
            <w:r w:rsidRPr="00EA4DDF">
              <w:rPr>
                <w:rFonts w:cs="ＭＳ Ｐゴシック"/>
                <w:spacing w:val="1"/>
                <w:w w:val="60"/>
                <w:kern w:val="0"/>
                <w:szCs w:val="25"/>
                <w:fitText w:val="1500" w:id="-474194686"/>
                <w14:ligatures w14:val="none"/>
              </w:rPr>
              <w:t>（法人名・代表者名</w:t>
            </w:r>
            <w:r w:rsidRPr="00EA4DDF">
              <w:rPr>
                <w:rFonts w:cs="ＭＳ Ｐゴシック"/>
                <w:spacing w:val="-1"/>
                <w:w w:val="60"/>
                <w:kern w:val="0"/>
                <w:szCs w:val="25"/>
                <w:fitText w:val="1500" w:id="-474194686"/>
                <w14:ligatures w14:val="none"/>
              </w:rPr>
              <w:t>）</w:t>
            </w:r>
          </w:p>
        </w:tc>
        <w:tc>
          <w:tcPr>
            <w:tcW w:w="5953" w:type="dxa"/>
            <w:hideMark/>
          </w:tcPr>
          <w:p w14:paraId="2D8B853B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08DC9679" w14:textId="77777777" w:rsidTr="00AE0835">
        <w:trPr>
          <w:trHeight w:val="283"/>
        </w:trPr>
        <w:tc>
          <w:tcPr>
            <w:tcW w:w="3402" w:type="dxa"/>
            <w:hideMark/>
          </w:tcPr>
          <w:p w14:paraId="2485DC72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②　所在地</w:t>
            </w:r>
          </w:p>
        </w:tc>
        <w:tc>
          <w:tcPr>
            <w:tcW w:w="5953" w:type="dxa"/>
            <w:hideMark/>
          </w:tcPr>
          <w:p w14:paraId="3E66CD3E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3DA723C3" w14:textId="77777777" w:rsidTr="00AE0835">
        <w:trPr>
          <w:trHeight w:val="283"/>
        </w:trPr>
        <w:tc>
          <w:tcPr>
            <w:tcW w:w="3402" w:type="dxa"/>
            <w:hideMark/>
          </w:tcPr>
          <w:p w14:paraId="1185565C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③　連絡先（電話番号）</w:t>
            </w:r>
          </w:p>
        </w:tc>
        <w:tc>
          <w:tcPr>
            <w:tcW w:w="5953" w:type="dxa"/>
            <w:hideMark/>
          </w:tcPr>
          <w:p w14:paraId="434EB5F4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6B15E81E" w14:textId="77777777" w:rsidTr="00AE0835">
        <w:trPr>
          <w:trHeight w:val="283"/>
        </w:trPr>
        <w:tc>
          <w:tcPr>
            <w:tcW w:w="3402" w:type="dxa"/>
            <w:hideMark/>
          </w:tcPr>
          <w:p w14:paraId="5013CCAD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④　メールアドレス</w:t>
            </w:r>
          </w:p>
        </w:tc>
        <w:tc>
          <w:tcPr>
            <w:tcW w:w="5953" w:type="dxa"/>
            <w:hideMark/>
          </w:tcPr>
          <w:p w14:paraId="229FE4B6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1A07E75A" w14:textId="77777777" w:rsidTr="00AE0835">
        <w:trPr>
          <w:trHeight w:val="283"/>
        </w:trPr>
        <w:tc>
          <w:tcPr>
            <w:tcW w:w="3402" w:type="dxa"/>
            <w:hideMark/>
          </w:tcPr>
          <w:p w14:paraId="4276A41C" w14:textId="22AA1411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⑤　主たる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品目</w:t>
            </w:r>
            <w:r w:rsidR="002001D8">
              <w:rPr>
                <w:rFonts w:cs="ＭＳ Ｐゴシック" w:hint="eastAsia"/>
                <w:kern w:val="0"/>
                <w:szCs w:val="25"/>
                <w14:ligatures w14:val="none"/>
              </w:rPr>
              <w:t>（面積）</w:t>
            </w:r>
          </w:p>
        </w:tc>
        <w:tc>
          <w:tcPr>
            <w:tcW w:w="5953" w:type="dxa"/>
            <w:hideMark/>
          </w:tcPr>
          <w:p w14:paraId="5C829E83" w14:textId="4CC3A26E" w:rsidR="004C4FA4" w:rsidRPr="004C4FA4" w:rsidRDefault="002001D8" w:rsidP="002001D8">
            <w:pPr>
              <w:spacing w:line="320" w:lineRule="exact"/>
              <w:ind w:rightChars="-158" w:right="-395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品目：　　　　　　　／作付・栽培面積（　　　）</w:t>
            </w:r>
          </w:p>
        </w:tc>
      </w:tr>
      <w:tr w:rsidR="004C4FA4" w:rsidRPr="004C4FA4" w14:paraId="7AA952C4" w14:textId="77777777" w:rsidTr="00AE0835">
        <w:trPr>
          <w:trHeight w:val="283"/>
        </w:trPr>
        <w:tc>
          <w:tcPr>
            <w:tcW w:w="3402" w:type="dxa"/>
            <w:hideMark/>
          </w:tcPr>
          <w:p w14:paraId="3C43206B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⑥　従業員数</w:t>
            </w:r>
            <w:r w:rsidRPr="00CE58F6">
              <w:rPr>
                <w:rFonts w:cs="ＭＳ Ｐゴシック"/>
                <w:w w:val="81"/>
                <w:kern w:val="0"/>
                <w:szCs w:val="25"/>
                <w:fitText w:val="1625" w:id="-474194687"/>
                <w14:ligatures w14:val="none"/>
              </w:rPr>
              <w:t>（雇用・家族別</w:t>
            </w:r>
            <w:r w:rsidRPr="00CE58F6">
              <w:rPr>
                <w:rFonts w:cs="ＭＳ Ｐゴシック"/>
                <w:spacing w:val="7"/>
                <w:w w:val="81"/>
                <w:kern w:val="0"/>
                <w:szCs w:val="25"/>
                <w:fitText w:val="1625" w:id="-474194687"/>
                <w14:ligatures w14:val="none"/>
              </w:rPr>
              <w:t>）</w:t>
            </w:r>
          </w:p>
        </w:tc>
        <w:tc>
          <w:tcPr>
            <w:tcW w:w="5953" w:type="dxa"/>
            <w:hideMark/>
          </w:tcPr>
          <w:p w14:paraId="763F6F9A" w14:textId="627E9FB4" w:rsidR="004C4FA4" w:rsidRPr="004C4FA4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10481955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E0835" w:rsidRPr="00AE0835">
                  <w:rPr>
                    <w:rFonts w:hint="eastAsia"/>
                    <w:szCs w:val="25"/>
                  </w:rPr>
                  <w:t>☐</w:t>
                </w:r>
              </w:sdtContent>
            </w:sdt>
            <w:r w:rsidR="00AE0835" w:rsidRPr="00AE0835">
              <w:rPr>
                <w:rFonts w:hint="eastAsia"/>
                <w:szCs w:val="25"/>
              </w:rPr>
              <w:t>雇用（　人）・</w:t>
            </w:r>
            <w:sdt>
              <w:sdtPr>
                <w:rPr>
                  <w:rFonts w:hint="eastAsia"/>
                  <w:szCs w:val="25"/>
                </w:rPr>
                <w:id w:val="95490307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E0835" w:rsidRPr="00AE0835">
                  <w:rPr>
                    <w:rFonts w:hint="eastAsia"/>
                    <w:szCs w:val="25"/>
                  </w:rPr>
                  <w:t>☐</w:t>
                </w:r>
              </w:sdtContent>
            </w:sdt>
            <w:r w:rsidR="00AE0835" w:rsidRPr="00AE0835">
              <w:rPr>
                <w:rFonts w:hint="eastAsia"/>
                <w:szCs w:val="25"/>
              </w:rPr>
              <w:t>家族（　人）</w:t>
            </w:r>
          </w:p>
        </w:tc>
      </w:tr>
    </w:tbl>
    <w:p w14:paraId="4CD911BA" w14:textId="04661B13" w:rsidR="004C4FA4" w:rsidRPr="004C4FA4" w:rsidRDefault="004C4FA4" w:rsidP="00AE0835">
      <w:pPr>
        <w:spacing w:line="320" w:lineRule="exact"/>
        <w:rPr>
          <w:rFonts w:cs="Segoe UI"/>
          <w:kern w:val="0"/>
          <w:szCs w:val="25"/>
          <w14:ligatures w14:val="none"/>
        </w:rPr>
      </w:pPr>
    </w:p>
    <w:p w14:paraId="20CE3285" w14:textId="46CFCF4F" w:rsidR="00AB47F0" w:rsidRDefault="00AB47F0" w:rsidP="00AE083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直近の人手不足の状況</w:t>
      </w:r>
    </w:p>
    <w:tbl>
      <w:tblPr>
        <w:tblStyle w:val="a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089"/>
      </w:tblGrid>
      <w:tr w:rsidR="00AB47F0" w:rsidRPr="004C4FA4" w14:paraId="5606287C" w14:textId="77777777" w:rsidTr="00AB47F0">
        <w:tc>
          <w:tcPr>
            <w:tcW w:w="3260" w:type="dxa"/>
            <w:shd w:val="clear" w:color="auto" w:fill="D9D9D9" w:themeFill="background1" w:themeFillShade="D9"/>
            <w:hideMark/>
          </w:tcPr>
          <w:p w14:paraId="17AF52BF" w14:textId="77777777" w:rsidR="00AB47F0" w:rsidRPr="004C4FA4" w:rsidRDefault="00AB47F0" w:rsidP="005012FC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項目</w:t>
            </w:r>
          </w:p>
        </w:tc>
        <w:tc>
          <w:tcPr>
            <w:tcW w:w="6089" w:type="dxa"/>
            <w:shd w:val="clear" w:color="auto" w:fill="D9D9D9" w:themeFill="background1" w:themeFillShade="D9"/>
            <w:hideMark/>
          </w:tcPr>
          <w:p w14:paraId="3C063AAF" w14:textId="77777777" w:rsidR="00AB47F0" w:rsidRPr="004C4FA4" w:rsidRDefault="00AB47F0" w:rsidP="005012FC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回答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欄</w:t>
            </w:r>
          </w:p>
        </w:tc>
      </w:tr>
      <w:tr w:rsidR="00AB47F0" w:rsidRPr="00CE58F6" w14:paraId="3668FE5E" w14:textId="77777777" w:rsidTr="00AB47F0">
        <w:tc>
          <w:tcPr>
            <w:tcW w:w="3260" w:type="dxa"/>
            <w:hideMark/>
          </w:tcPr>
          <w:p w14:paraId="454BFFE1" w14:textId="2E3194A1" w:rsidR="00AB47F0" w:rsidRPr="004C4FA4" w:rsidRDefault="00AB47F0" w:rsidP="005012FC">
            <w:pPr>
              <w:spacing w:line="320" w:lineRule="exact"/>
              <w:ind w:left="370" w:hangingChars="148" w:hanging="370"/>
              <w:rPr>
                <w:rFonts w:cs="ＭＳ Ｐゴシック" w:hint="eastAsia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(1)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人手不足の状況</w:t>
            </w:r>
          </w:p>
        </w:tc>
        <w:tc>
          <w:tcPr>
            <w:tcW w:w="6089" w:type="dxa"/>
            <w:hideMark/>
          </w:tcPr>
          <w:p w14:paraId="271D9EFC" w14:textId="4CD590C2" w:rsidR="00AB47F0" w:rsidRPr="00CE58F6" w:rsidRDefault="00AB47F0" w:rsidP="00AB47F0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-158359779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>
              <w:rPr>
                <w:rFonts w:hint="eastAsia"/>
                <w:szCs w:val="25"/>
              </w:rPr>
              <w:t xml:space="preserve">年間を通して深刻　</w:t>
            </w:r>
            <w:sdt>
              <w:sdtPr>
                <w:rPr>
                  <w:rFonts w:hint="eastAsia"/>
                  <w:szCs w:val="25"/>
                </w:rPr>
                <w:id w:val="81930756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>
              <w:rPr>
                <w:rFonts w:hint="eastAsia"/>
                <w:szCs w:val="25"/>
              </w:rPr>
              <w:t xml:space="preserve">一時的に不足　</w:t>
            </w:r>
            <w:sdt>
              <w:sdtPr>
                <w:rPr>
                  <w:rFonts w:hint="eastAsia"/>
                  <w:szCs w:val="25"/>
                </w:rPr>
                <w:id w:val="168155112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>
              <w:rPr>
                <w:rFonts w:hint="eastAsia"/>
                <w:szCs w:val="25"/>
              </w:rPr>
              <w:t>確保継続</w:t>
            </w:r>
          </w:p>
        </w:tc>
      </w:tr>
      <w:tr w:rsidR="00AB47F0" w:rsidRPr="00CE58F6" w14:paraId="35241CB6" w14:textId="77777777" w:rsidTr="00AB47F0">
        <w:tc>
          <w:tcPr>
            <w:tcW w:w="3260" w:type="dxa"/>
            <w:hideMark/>
          </w:tcPr>
          <w:p w14:paraId="74F3274C" w14:textId="285BB42B" w:rsidR="00AB47F0" w:rsidRPr="004C4FA4" w:rsidRDefault="00AB47F0" w:rsidP="00AB47F0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(2)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不足人数</w:t>
            </w:r>
          </w:p>
          <w:p w14:paraId="2F3795EE" w14:textId="54828147" w:rsidR="00AB47F0" w:rsidRPr="004C4FA4" w:rsidRDefault="00AB47F0" w:rsidP="005012FC">
            <w:pPr>
              <w:spacing w:line="320" w:lineRule="exact"/>
              <w:ind w:leftChars="50" w:left="125" w:firstLineChars="100" w:firstLine="250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  <w:tc>
          <w:tcPr>
            <w:tcW w:w="6089" w:type="dxa"/>
            <w:hideMark/>
          </w:tcPr>
          <w:p w14:paraId="763A498A" w14:textId="63A82348" w:rsidR="00AB47F0" w:rsidRPr="00CE58F6" w:rsidRDefault="00AB47F0" w:rsidP="005012FC">
            <w:pPr>
              <w:spacing w:line="320" w:lineRule="exact"/>
              <w:rPr>
                <w:rFonts w:cs="ＭＳ Ｐゴシック" w:hint="eastAsia"/>
                <w:kern w:val="0"/>
                <w:szCs w:val="25"/>
                <w14:ligatures w14:val="none"/>
              </w:rPr>
            </w:pPr>
            <w:r>
              <w:rPr>
                <w:rFonts w:hint="eastAsia"/>
                <w:szCs w:val="25"/>
              </w:rPr>
              <w:t xml:space="preserve">　　　　　　人（実人数）</w:t>
            </w:r>
          </w:p>
        </w:tc>
      </w:tr>
      <w:tr w:rsidR="00AB47F0" w:rsidRPr="00CE58F6" w14:paraId="60245E1A" w14:textId="77777777" w:rsidTr="00AB47F0">
        <w:tc>
          <w:tcPr>
            <w:tcW w:w="3260" w:type="dxa"/>
            <w:hideMark/>
          </w:tcPr>
          <w:p w14:paraId="456E39F9" w14:textId="6073D21A" w:rsidR="00AB47F0" w:rsidRPr="004C4FA4" w:rsidRDefault="00AB47F0" w:rsidP="00AB47F0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(3)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不足が生じる主な時期</w:t>
            </w:r>
          </w:p>
          <w:p w14:paraId="30B2E6B7" w14:textId="611B9635" w:rsidR="00AB47F0" w:rsidRPr="004C4FA4" w:rsidRDefault="00AB47F0" w:rsidP="005012FC">
            <w:pPr>
              <w:spacing w:line="320" w:lineRule="exact"/>
              <w:ind w:left="370" w:hangingChars="148" w:hanging="370"/>
              <w:jc w:val="righ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  <w:tc>
          <w:tcPr>
            <w:tcW w:w="6089" w:type="dxa"/>
            <w:hideMark/>
          </w:tcPr>
          <w:p w14:paraId="19E77947" w14:textId="6C4CAF9C" w:rsidR="00AB47F0" w:rsidRPr="00CE58F6" w:rsidRDefault="00AB47F0" w:rsidP="00AB47F0">
            <w:pPr>
              <w:spacing w:line="320" w:lineRule="exact"/>
              <w:rPr>
                <w:rFonts w:cs="ＭＳ Ｐゴシック" w:hint="eastAsia"/>
                <w:kern w:val="0"/>
                <w:szCs w:val="25"/>
                <w14:ligatures w14:val="none"/>
              </w:rPr>
            </w:pPr>
            <w:r>
              <w:rPr>
                <w:rFonts w:hint="eastAsia"/>
                <w:szCs w:val="25"/>
              </w:rPr>
              <w:t xml:space="preserve">　　　　　　月頃～　　月頃</w:t>
            </w:r>
          </w:p>
        </w:tc>
      </w:tr>
    </w:tbl>
    <w:p w14:paraId="055D8B20" w14:textId="77777777" w:rsidR="00AB47F0" w:rsidRPr="00AB47F0" w:rsidRDefault="00AB47F0" w:rsidP="00AE0835">
      <w:pPr>
        <w:spacing w:line="320" w:lineRule="exact"/>
        <w:rPr>
          <w:rFonts w:ascii="ＭＳ ゴシック" w:eastAsia="ＭＳ ゴシック" w:hAnsi="ＭＳ ゴシック" w:hint="eastAsia"/>
        </w:rPr>
      </w:pPr>
    </w:p>
    <w:p w14:paraId="2CA3F1D2" w14:textId="7FD5194F" w:rsidR="004C4FA4" w:rsidRPr="004C4FA4" w:rsidRDefault="00EA4DDF" w:rsidP="00AE083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C4FA4" w:rsidRPr="004C4FA4">
        <w:rPr>
          <w:rFonts w:ascii="ＭＳ ゴシック" w:eastAsia="ＭＳ ゴシック" w:hAnsi="ＭＳ ゴシック"/>
        </w:rPr>
        <w:t xml:space="preserve">　</w:t>
      </w:r>
      <w:r w:rsidR="00BC5D75">
        <w:rPr>
          <w:rFonts w:ascii="ＭＳ ゴシック" w:eastAsia="ＭＳ ゴシック" w:hAnsi="ＭＳ ゴシック" w:hint="eastAsia"/>
        </w:rPr>
        <w:t>受入</w:t>
      </w:r>
      <w:r w:rsidR="004C4FA4" w:rsidRPr="004C4FA4">
        <w:rPr>
          <w:rFonts w:ascii="ＭＳ ゴシック" w:eastAsia="ＭＳ ゴシック" w:hAnsi="ＭＳ ゴシック"/>
        </w:rPr>
        <w:t>に向けた準備状況</w:t>
      </w:r>
    </w:p>
    <w:tbl>
      <w:tblPr>
        <w:tblStyle w:val="a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1"/>
      </w:tblGrid>
      <w:tr w:rsidR="004C4FA4" w:rsidRPr="004C4FA4" w14:paraId="0C158264" w14:textId="77777777" w:rsidTr="00AE0835">
        <w:tc>
          <w:tcPr>
            <w:tcW w:w="2268" w:type="dxa"/>
            <w:shd w:val="clear" w:color="auto" w:fill="D9D9D9" w:themeFill="background1" w:themeFillShade="D9"/>
            <w:hideMark/>
          </w:tcPr>
          <w:p w14:paraId="2880D311" w14:textId="77777777" w:rsidR="004C4FA4" w:rsidRPr="004C4FA4" w:rsidRDefault="004C4FA4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項目</w:t>
            </w:r>
          </w:p>
        </w:tc>
        <w:tc>
          <w:tcPr>
            <w:tcW w:w="7081" w:type="dxa"/>
            <w:shd w:val="clear" w:color="auto" w:fill="D9D9D9" w:themeFill="background1" w:themeFillShade="D9"/>
            <w:hideMark/>
          </w:tcPr>
          <w:p w14:paraId="712DFB7B" w14:textId="5DC32EB6" w:rsidR="004C4FA4" w:rsidRPr="004C4FA4" w:rsidRDefault="00AE0835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回答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欄</w:t>
            </w:r>
          </w:p>
        </w:tc>
      </w:tr>
      <w:tr w:rsidR="004C4FA4" w:rsidRPr="004C4FA4" w14:paraId="01A4AE9F" w14:textId="77777777" w:rsidTr="00AE0835">
        <w:tc>
          <w:tcPr>
            <w:tcW w:w="2268" w:type="dxa"/>
            <w:hideMark/>
          </w:tcPr>
          <w:p w14:paraId="3037EE9A" w14:textId="641C2F95" w:rsidR="004C4FA4" w:rsidRPr="004C4FA4" w:rsidRDefault="00D63865" w:rsidP="00AE0835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(1)</w:t>
            </w:r>
            <w:r w:rsidR="00AE0835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 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おてつたびの利用経験</w:t>
            </w:r>
          </w:p>
        </w:tc>
        <w:tc>
          <w:tcPr>
            <w:tcW w:w="7081" w:type="dxa"/>
            <w:hideMark/>
          </w:tcPr>
          <w:p w14:paraId="2EDAB9E8" w14:textId="77777777" w:rsidR="00AE0835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121709404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E0835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初めて利用　</w:t>
            </w:r>
            <w:sdt>
              <w:sdtPr>
                <w:rPr>
                  <w:rFonts w:hint="eastAsia"/>
                  <w:szCs w:val="25"/>
                </w:rPr>
                <w:id w:val="-125112109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過去に利用した</w:t>
            </w:r>
          </w:p>
          <w:p w14:paraId="6CC94D3A" w14:textId="2203943C" w:rsidR="004C4FA4" w:rsidRPr="00CE58F6" w:rsidRDefault="004C4FA4" w:rsidP="00AE0835">
            <w:pPr>
              <w:spacing w:line="320" w:lineRule="exact"/>
              <w:ind w:leftChars="696" w:left="1740"/>
              <w:rPr>
                <w:rFonts w:cs="ＭＳ Ｐゴシック"/>
                <w:kern w:val="0"/>
                <w:szCs w:val="25"/>
                <w14:ligatures w14:val="none"/>
              </w:rPr>
            </w:pP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>（</w:t>
            </w:r>
            <w:r w:rsidR="00AE0835" w:rsidRPr="00EA4DDF">
              <w:rPr>
                <w:rFonts w:cs="ＭＳ Ｐゴシック" w:hint="eastAsia"/>
                <w:w w:val="90"/>
                <w:kern w:val="0"/>
                <w:szCs w:val="25"/>
                <w:fitText w:val="4750" w:id="-474192895"/>
                <w14:ligatures w14:val="none"/>
              </w:rPr>
              <w:t xml:space="preserve">利用時期：令和　　</w:t>
            </w:r>
            <w:r w:rsidRPr="00EA4DDF">
              <w:rPr>
                <w:rFonts w:cs="ＭＳ Ｐゴシック"/>
                <w:w w:val="90"/>
                <w:kern w:val="0"/>
                <w:szCs w:val="25"/>
                <w:fitText w:val="4750" w:id="-474192895"/>
                <w14:ligatures w14:val="none"/>
              </w:rPr>
              <w:t>年／</w:t>
            </w:r>
            <w:r w:rsidR="00AE0835" w:rsidRPr="00EA4DDF">
              <w:rPr>
                <w:rFonts w:cs="ＭＳ Ｐゴシック" w:hint="eastAsia"/>
                <w:w w:val="90"/>
                <w:kern w:val="0"/>
                <w:szCs w:val="25"/>
                <w:fitText w:val="4750" w:id="-474192895"/>
                <w14:ligatures w14:val="none"/>
              </w:rPr>
              <w:t>マッチング</w:t>
            </w:r>
            <w:r w:rsidRPr="00EA4DDF">
              <w:rPr>
                <w:rFonts w:cs="ＭＳ Ｐゴシック"/>
                <w:w w:val="90"/>
                <w:kern w:val="0"/>
                <w:szCs w:val="25"/>
                <w:fitText w:val="4750" w:id="-474192895"/>
                <w14:ligatures w14:val="none"/>
              </w:rPr>
              <w:t>数</w:t>
            </w:r>
            <w:r w:rsidR="00AE0835" w:rsidRPr="00EA4DDF">
              <w:rPr>
                <w:rFonts w:cs="ＭＳ Ｐゴシック" w:hint="eastAsia"/>
                <w:w w:val="90"/>
                <w:kern w:val="0"/>
                <w:szCs w:val="25"/>
                <w:fitText w:val="4750" w:id="-474192895"/>
                <w14:ligatures w14:val="none"/>
              </w:rPr>
              <w:t>：</w:t>
            </w:r>
            <w:r w:rsidRPr="00EA4DDF">
              <w:rPr>
                <w:rFonts w:cs="ＭＳ Ｐゴシック"/>
                <w:w w:val="90"/>
                <w:kern w:val="0"/>
                <w:szCs w:val="25"/>
                <w:fitText w:val="4750" w:id="-474192895"/>
                <w14:ligatures w14:val="none"/>
              </w:rPr>
              <w:t xml:space="preserve">　</w:t>
            </w:r>
            <w:r w:rsidR="00AE0835" w:rsidRPr="00EA4DDF">
              <w:rPr>
                <w:rFonts w:cs="ＭＳ Ｐゴシック" w:hint="eastAsia"/>
                <w:w w:val="90"/>
                <w:kern w:val="0"/>
                <w:szCs w:val="25"/>
                <w:fitText w:val="4750" w:id="-474192895"/>
                <w14:ligatures w14:val="none"/>
              </w:rPr>
              <w:t>人</w:t>
            </w:r>
            <w:r w:rsidRPr="00EA4DDF">
              <w:rPr>
                <w:rFonts w:cs="ＭＳ Ｐゴシック"/>
                <w:spacing w:val="16"/>
                <w:w w:val="90"/>
                <w:kern w:val="0"/>
                <w:szCs w:val="25"/>
                <w:fitText w:val="4750" w:id="-474192895"/>
                <w14:ligatures w14:val="none"/>
              </w:rPr>
              <w:t>）</w:t>
            </w:r>
          </w:p>
        </w:tc>
      </w:tr>
      <w:tr w:rsidR="004C4FA4" w:rsidRPr="004C4FA4" w14:paraId="50ADE01F" w14:textId="77777777" w:rsidTr="00AE0835">
        <w:tc>
          <w:tcPr>
            <w:tcW w:w="2268" w:type="dxa"/>
            <w:hideMark/>
          </w:tcPr>
          <w:p w14:paraId="7071432B" w14:textId="285A6636" w:rsidR="00AE0835" w:rsidRDefault="00D63865" w:rsidP="00AE0835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(2)</w:t>
            </w:r>
            <w:r w:rsidR="00AE0835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 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これまでの</w:t>
            </w:r>
          </w:p>
          <w:p w14:paraId="25CBC9AD" w14:textId="7E5A7CC3" w:rsidR="004C4FA4" w:rsidRPr="004C4FA4" w:rsidRDefault="004C4FA4" w:rsidP="00AE0835">
            <w:pPr>
              <w:spacing w:line="320" w:lineRule="exact"/>
              <w:ind w:leftChars="50" w:left="125" w:firstLineChars="100" w:firstLine="250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募集方法</w:t>
            </w:r>
            <w:r w:rsidR="00CE58F6" w:rsidRPr="00AE0835">
              <w:rPr>
                <w:rFonts w:cs="ＭＳ Ｐゴシック" w:hint="eastAsia"/>
                <w:w w:val="50"/>
                <w:kern w:val="0"/>
                <w:szCs w:val="25"/>
                <w:fitText w:val="625" w:id="-474192640"/>
                <w14:ligatures w14:val="none"/>
              </w:rPr>
              <w:t>（複数可）</w:t>
            </w:r>
          </w:p>
        </w:tc>
        <w:tc>
          <w:tcPr>
            <w:tcW w:w="7081" w:type="dxa"/>
            <w:hideMark/>
          </w:tcPr>
          <w:p w14:paraId="0931EFEC" w14:textId="051ADC9B" w:rsidR="00CE58F6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-21011694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ハローワーク </w:t>
            </w:r>
            <w:sdt>
              <w:sdtPr>
                <w:rPr>
                  <w:rFonts w:hint="eastAsia"/>
                  <w:szCs w:val="25"/>
                </w:rPr>
                <w:id w:val="1304532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SNS </w:t>
            </w:r>
            <w:sdt>
              <w:sdtPr>
                <w:rPr>
                  <w:rFonts w:hint="eastAsia"/>
                  <w:szCs w:val="25"/>
                </w:rPr>
                <w:id w:val="24407527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知人紹介 </w:t>
            </w:r>
            <w:sdt>
              <w:sdtPr>
                <w:rPr>
                  <w:rFonts w:hint="eastAsia"/>
                  <w:szCs w:val="25"/>
                </w:rPr>
                <w:id w:val="35145566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JA</w:t>
            </w:r>
          </w:p>
          <w:p w14:paraId="1604C95E" w14:textId="49A34644" w:rsidR="004C4FA4" w:rsidRPr="00CE58F6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202420181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その他（</w:t>
            </w:r>
            <w:r w:rsidR="00CE58F6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　　　　　　　　　　　　　　　</w:t>
            </w:r>
            <w:r w:rsidR="00BC5D75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</w:t>
            </w:r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）</w:t>
            </w:r>
          </w:p>
        </w:tc>
      </w:tr>
      <w:tr w:rsidR="004C4FA4" w:rsidRPr="004C4FA4" w14:paraId="42F8FC23" w14:textId="77777777" w:rsidTr="00AE0835">
        <w:tc>
          <w:tcPr>
            <w:tcW w:w="2268" w:type="dxa"/>
            <w:hideMark/>
          </w:tcPr>
          <w:p w14:paraId="30F1447E" w14:textId="2F0FDB7E" w:rsidR="00AE0835" w:rsidRDefault="00D63865" w:rsidP="00AE0835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(3)</w:t>
            </w:r>
            <w:r w:rsidR="00AE0835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 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現在抱えている不安・課題</w:t>
            </w:r>
          </w:p>
          <w:p w14:paraId="397BD39A" w14:textId="28CBE3DC" w:rsidR="004C4FA4" w:rsidRPr="004C4FA4" w:rsidRDefault="00AE0835" w:rsidP="00AE0835">
            <w:pPr>
              <w:spacing w:line="320" w:lineRule="exact"/>
              <w:ind w:left="220" w:hangingChars="148" w:hanging="220"/>
              <w:jc w:val="righ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AE0835">
              <w:rPr>
                <w:rFonts w:cs="ＭＳ Ｐゴシック" w:hint="eastAsia"/>
                <w:w w:val="60"/>
                <w:kern w:val="0"/>
                <w:szCs w:val="25"/>
                <w:fitText w:val="750" w:id="-474194176"/>
                <w14:ligatures w14:val="none"/>
              </w:rPr>
              <w:t>（複数可）</w:t>
            </w:r>
          </w:p>
        </w:tc>
        <w:tc>
          <w:tcPr>
            <w:tcW w:w="7081" w:type="dxa"/>
            <w:hideMark/>
          </w:tcPr>
          <w:p w14:paraId="134CF4FB" w14:textId="506AB369" w:rsidR="00D63865" w:rsidRPr="00CE58F6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hint="eastAsia"/>
                  <w:szCs w:val="25"/>
                </w:rPr>
                <w:id w:val="4450426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AE0835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仕事内容の整理に不安</w:t>
            </w:r>
            <w:r w:rsidR="00D63865" w:rsidRPr="00CE58F6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 </w:t>
            </w:r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</w:t>
            </w:r>
            <w:sdt>
              <w:sdtPr>
                <w:rPr>
                  <w:rFonts w:hint="eastAsia"/>
                  <w:szCs w:val="25"/>
                </w:rPr>
                <w:id w:val="62958836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C4FA4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4C4FA4"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受入体制の不安</w:t>
            </w:r>
          </w:p>
          <w:p w14:paraId="7955581F" w14:textId="00E1C4F0" w:rsidR="00D63865" w:rsidRPr="00CE58F6" w:rsidRDefault="004C4FA4" w:rsidP="00AE0835">
            <w:pPr>
              <w:spacing w:line="320" w:lineRule="exact"/>
              <w:ind w:leftChars="-50" w:left="-125"/>
              <w:jc w:val="both"/>
              <w:rPr>
                <w:rFonts w:cs="ＭＳ Ｐゴシック"/>
                <w:kern w:val="0"/>
                <w:szCs w:val="25"/>
                <w14:ligatures w14:val="none"/>
              </w:rPr>
            </w:pP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</w:t>
            </w:r>
            <w:sdt>
              <w:sdtPr>
                <w:rPr>
                  <w:rFonts w:hint="eastAsia"/>
                  <w:szCs w:val="25"/>
                </w:rPr>
                <w:id w:val="17018958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宿泊場所の確保</w:t>
            </w:r>
            <w:r w:rsidR="00D63865" w:rsidRPr="00CE58F6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   </w:t>
            </w: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</w:t>
            </w:r>
            <w:sdt>
              <w:sdtPr>
                <w:rPr>
                  <w:rFonts w:hint="eastAsia"/>
                  <w:szCs w:val="25"/>
                </w:rPr>
                <w:id w:val="192467982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募集文の作成方法</w:t>
            </w:r>
          </w:p>
          <w:p w14:paraId="7C841576" w14:textId="77777777" w:rsidR="00D63865" w:rsidRPr="00CE58F6" w:rsidRDefault="004C4FA4" w:rsidP="00AE0835">
            <w:pPr>
              <w:spacing w:line="320" w:lineRule="exact"/>
              <w:ind w:leftChars="-50" w:left="-125"/>
              <w:jc w:val="both"/>
              <w:rPr>
                <w:rFonts w:cs="ＭＳ Ｐゴシック"/>
                <w:kern w:val="0"/>
                <w:szCs w:val="25"/>
                <w14:ligatures w14:val="none"/>
              </w:rPr>
            </w:pP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</w:t>
            </w:r>
            <w:sdt>
              <w:sdtPr>
                <w:rPr>
                  <w:rFonts w:hint="eastAsia"/>
                  <w:szCs w:val="25"/>
                </w:rPr>
                <w:id w:val="194595233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来訪者とのコミュニケーション</w:t>
            </w:r>
          </w:p>
          <w:p w14:paraId="5E717DEE" w14:textId="1898C452" w:rsidR="004C4FA4" w:rsidRPr="00CE58F6" w:rsidRDefault="004C4FA4" w:rsidP="00AE0835">
            <w:pPr>
              <w:spacing w:line="320" w:lineRule="exact"/>
              <w:ind w:leftChars="-50" w:left="-125"/>
              <w:jc w:val="both"/>
              <w:rPr>
                <w:rFonts w:cs="ＭＳ Ｐゴシック"/>
                <w:kern w:val="0"/>
                <w:szCs w:val="25"/>
                <w14:ligatures w14:val="none"/>
              </w:rPr>
            </w:pP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</w:t>
            </w:r>
            <w:sdt>
              <w:sdtPr>
                <w:rPr>
                  <w:rFonts w:hint="eastAsia"/>
                  <w:szCs w:val="25"/>
                </w:rPr>
                <w:id w:val="-15139854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その他（</w:t>
            </w:r>
            <w:r w:rsidR="00D63865" w:rsidRPr="00CE58F6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　　　　　　　　　　　　</w:t>
            </w:r>
            <w:r w:rsidR="00BC5D75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</w:t>
            </w:r>
            <w:r w:rsidR="00D63865" w:rsidRPr="00CE58F6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</w:t>
            </w:r>
            <w:r w:rsidRPr="00CE58F6">
              <w:rPr>
                <w:rFonts w:cs="ＭＳ Ｐゴシック"/>
                <w:kern w:val="0"/>
                <w:szCs w:val="25"/>
                <w14:ligatures w14:val="none"/>
              </w:rPr>
              <w:t xml:space="preserve"> ）</w:t>
            </w:r>
          </w:p>
        </w:tc>
      </w:tr>
      <w:tr w:rsidR="00BC5D75" w:rsidRPr="004C4FA4" w14:paraId="4A8AD9C8" w14:textId="77777777" w:rsidTr="00AE0835">
        <w:tc>
          <w:tcPr>
            <w:tcW w:w="2268" w:type="dxa"/>
          </w:tcPr>
          <w:p w14:paraId="7D58BD9B" w14:textId="547C95ED" w:rsidR="00BC5D75" w:rsidRDefault="00BC5D75" w:rsidP="00AE0835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(4)労災保険加入状況</w:t>
            </w:r>
          </w:p>
        </w:tc>
        <w:tc>
          <w:tcPr>
            <w:tcW w:w="7081" w:type="dxa"/>
          </w:tcPr>
          <w:p w14:paraId="506EED1A" w14:textId="7674C687" w:rsidR="00BC5D75" w:rsidRDefault="0035630E" w:rsidP="00AE0835">
            <w:pPr>
              <w:spacing w:line="320" w:lineRule="exact"/>
              <w:rPr>
                <w:szCs w:val="25"/>
              </w:rPr>
            </w:pPr>
            <w:sdt>
              <w:sdtPr>
                <w:rPr>
                  <w:rFonts w:hint="eastAsia"/>
                  <w:szCs w:val="25"/>
                </w:rPr>
                <w:id w:val="-2771098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 xml:space="preserve">加入済　</w:t>
            </w:r>
            <w:sdt>
              <w:sdtPr>
                <w:rPr>
                  <w:rFonts w:hint="eastAsia"/>
                  <w:szCs w:val="25"/>
                </w:rPr>
                <w:id w:val="19165478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 xml:space="preserve">未加入　</w:t>
            </w:r>
            <w:sdt>
              <w:sdtPr>
                <w:rPr>
                  <w:rFonts w:hint="eastAsia"/>
                  <w:szCs w:val="25"/>
                </w:rPr>
                <w:id w:val="-161089176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>その他（　　　　　　　　　　　）</w:t>
            </w:r>
          </w:p>
        </w:tc>
      </w:tr>
      <w:tr w:rsidR="00BC5D75" w:rsidRPr="004C4FA4" w14:paraId="442E4799" w14:textId="77777777" w:rsidTr="00AE0835">
        <w:tc>
          <w:tcPr>
            <w:tcW w:w="2268" w:type="dxa"/>
          </w:tcPr>
          <w:p w14:paraId="58C6F35B" w14:textId="3A4C4BA4" w:rsidR="00BC5D75" w:rsidRDefault="00BC5D75" w:rsidP="00AE0835">
            <w:pPr>
              <w:spacing w:line="320" w:lineRule="exact"/>
              <w:ind w:left="370" w:hangingChars="148" w:hanging="37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(5)取材協力</w:t>
            </w:r>
            <w:r w:rsidRPr="00BC5D75">
              <w:rPr>
                <w:rFonts w:cs="ＭＳ Ｐゴシック" w:hint="eastAsia"/>
                <w:kern w:val="0"/>
                <w:szCs w:val="25"/>
                <w:vertAlign w:val="superscript"/>
                <w14:ligatures w14:val="none"/>
              </w:rPr>
              <w:t>※</w:t>
            </w:r>
          </w:p>
        </w:tc>
        <w:tc>
          <w:tcPr>
            <w:tcW w:w="7081" w:type="dxa"/>
          </w:tcPr>
          <w:p w14:paraId="49FDBA71" w14:textId="41E345C9" w:rsidR="00BC5D75" w:rsidRDefault="0035630E" w:rsidP="00AE0835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Cs w:val="25"/>
                </w:rPr>
                <w:id w:val="9234576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 xml:space="preserve">可　</w:t>
            </w:r>
            <w:sdt>
              <w:sdtPr>
                <w:rPr>
                  <w:rFonts w:hint="eastAsia"/>
                  <w:szCs w:val="25"/>
                </w:rPr>
                <w:id w:val="-2542186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 xml:space="preserve">検討中　</w:t>
            </w:r>
            <w:sdt>
              <w:sdtPr>
                <w:rPr>
                  <w:rFonts w:hint="eastAsia"/>
                  <w:szCs w:val="25"/>
                </w:rPr>
                <w:id w:val="-18924135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BC5D75" w:rsidRPr="00CE58F6">
                  <w:rPr>
                    <w:rFonts w:cs="Segoe UI Symbol"/>
                    <w:szCs w:val="25"/>
                  </w:rPr>
                  <w:t>☐</w:t>
                </w:r>
              </w:sdtContent>
            </w:sdt>
            <w:r w:rsidR="00BC5D75">
              <w:rPr>
                <w:rFonts w:hint="eastAsia"/>
                <w:szCs w:val="25"/>
              </w:rPr>
              <w:t>不可</w:t>
            </w:r>
          </w:p>
          <w:p w14:paraId="6372BFA0" w14:textId="11E5C551" w:rsidR="00BC5D75" w:rsidRDefault="00BC5D75" w:rsidP="00BC5D75">
            <w:pPr>
              <w:spacing w:line="240" w:lineRule="exact"/>
              <w:ind w:left="200" w:hangingChars="100" w:hanging="200"/>
              <w:rPr>
                <w:szCs w:val="25"/>
              </w:rPr>
            </w:pPr>
            <w:r w:rsidRPr="00BC5D75">
              <w:rPr>
                <w:rFonts w:hint="eastAsia"/>
                <w:sz w:val="20"/>
                <w:szCs w:val="20"/>
              </w:rPr>
              <w:t>※受入事例集作成のほか、報道機関による取材対応（予定）のことを言う。</w:t>
            </w:r>
            <w:r>
              <w:rPr>
                <w:rFonts w:hint="eastAsia"/>
                <w:sz w:val="20"/>
                <w:szCs w:val="20"/>
              </w:rPr>
              <w:t>詳細について、採択後、受入れ状況を踏まえて判断。</w:t>
            </w:r>
          </w:p>
        </w:tc>
      </w:tr>
    </w:tbl>
    <w:p w14:paraId="0281F0C5" w14:textId="3A69C0FD" w:rsidR="004C4FA4" w:rsidRPr="004C4FA4" w:rsidRDefault="004C4FA4" w:rsidP="00AE0835">
      <w:pPr>
        <w:spacing w:line="320" w:lineRule="exact"/>
        <w:rPr>
          <w:rFonts w:cs="Segoe UI"/>
          <w:kern w:val="0"/>
          <w:szCs w:val="25"/>
          <w14:ligatures w14:val="none"/>
        </w:rPr>
      </w:pPr>
    </w:p>
    <w:p w14:paraId="4DFE6359" w14:textId="20203C49" w:rsidR="004C4FA4" w:rsidRPr="004C4FA4" w:rsidRDefault="00EA4DDF" w:rsidP="00AE083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C4FA4" w:rsidRPr="004C4FA4">
        <w:rPr>
          <w:rFonts w:ascii="ＭＳ ゴシック" w:eastAsia="ＭＳ ゴシック" w:hAnsi="ＭＳ ゴシック"/>
        </w:rPr>
        <w:t xml:space="preserve">　募集</w:t>
      </w:r>
      <w:r w:rsidR="00D63865">
        <w:rPr>
          <w:rFonts w:ascii="ＭＳ ゴシック" w:eastAsia="ＭＳ ゴシック" w:hAnsi="ＭＳ ゴシック" w:hint="eastAsia"/>
        </w:rPr>
        <w:t>希望</w:t>
      </w:r>
      <w:r w:rsidR="004C4FA4" w:rsidRPr="004C4FA4">
        <w:rPr>
          <w:rFonts w:ascii="ＭＳ ゴシック" w:eastAsia="ＭＳ ゴシック" w:hAnsi="ＭＳ ゴシック"/>
        </w:rPr>
        <w:t>内容（</w:t>
      </w:r>
      <w:r w:rsidR="00D63865">
        <w:rPr>
          <w:rFonts w:ascii="ＭＳ ゴシック" w:eastAsia="ＭＳ ゴシック" w:hAnsi="ＭＳ ゴシック" w:hint="eastAsia"/>
        </w:rPr>
        <w:t>現時点</w:t>
      </w:r>
      <w:r w:rsidR="004C4FA4" w:rsidRPr="004C4FA4">
        <w:rPr>
          <w:rFonts w:ascii="ＭＳ ゴシック" w:eastAsia="ＭＳ ゴシック" w:hAnsi="ＭＳ ゴシック"/>
        </w:rPr>
        <w:t>案）</w:t>
      </w:r>
    </w:p>
    <w:tbl>
      <w:tblPr>
        <w:tblStyle w:val="aa"/>
        <w:tblW w:w="9355" w:type="dxa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4C4FA4" w:rsidRPr="004C4FA4" w14:paraId="1EDC8A12" w14:textId="77777777" w:rsidTr="00BC5D75">
        <w:tc>
          <w:tcPr>
            <w:tcW w:w="2268" w:type="dxa"/>
            <w:shd w:val="clear" w:color="auto" w:fill="D9D9D9" w:themeFill="background1" w:themeFillShade="D9"/>
            <w:hideMark/>
          </w:tcPr>
          <w:p w14:paraId="3F6FCCD3" w14:textId="557C1492" w:rsidR="004C4FA4" w:rsidRPr="004C4FA4" w:rsidRDefault="004C4FA4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項目</w:t>
            </w:r>
          </w:p>
        </w:tc>
        <w:tc>
          <w:tcPr>
            <w:tcW w:w="7087" w:type="dxa"/>
            <w:shd w:val="clear" w:color="auto" w:fill="D9D9D9" w:themeFill="background1" w:themeFillShade="D9"/>
            <w:hideMark/>
          </w:tcPr>
          <w:p w14:paraId="3F1189B4" w14:textId="599EE0B9" w:rsidR="004C4FA4" w:rsidRPr="004C4FA4" w:rsidRDefault="00AE0835" w:rsidP="00AE0835">
            <w:pPr>
              <w:spacing w:line="320" w:lineRule="exact"/>
              <w:jc w:val="center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回答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欄</w:t>
            </w:r>
          </w:p>
        </w:tc>
      </w:tr>
      <w:tr w:rsidR="004C4FA4" w:rsidRPr="004C4FA4" w14:paraId="14B4166F" w14:textId="77777777" w:rsidTr="00BC5D75">
        <w:tc>
          <w:tcPr>
            <w:tcW w:w="2268" w:type="dxa"/>
            <w:hideMark/>
          </w:tcPr>
          <w:p w14:paraId="0DA9998D" w14:textId="08483003" w:rsidR="004C4FA4" w:rsidRPr="004C4FA4" w:rsidRDefault="005A3F58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(1)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予定作業</w:t>
            </w:r>
          </w:p>
        </w:tc>
        <w:tc>
          <w:tcPr>
            <w:tcW w:w="7087" w:type="dxa"/>
            <w:hideMark/>
          </w:tcPr>
          <w:p w14:paraId="3E7474DD" w14:textId="77777777" w:rsidR="004C4FA4" w:rsidRPr="004C4FA4" w:rsidRDefault="004C4FA4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2762F8D1" w14:textId="77777777" w:rsidTr="00BC5D75">
        <w:tc>
          <w:tcPr>
            <w:tcW w:w="2268" w:type="dxa"/>
            <w:hideMark/>
          </w:tcPr>
          <w:p w14:paraId="223E66F7" w14:textId="77777777" w:rsidR="00CE58F6" w:rsidRDefault="005A3F58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(2)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募集人数</w:t>
            </w:r>
          </w:p>
          <w:p w14:paraId="5BCD5320" w14:textId="3CF51BF5" w:rsidR="005A3F58" w:rsidRPr="004C4FA4" w:rsidRDefault="005A3F58" w:rsidP="00AE0835">
            <w:pPr>
              <w:spacing w:line="320" w:lineRule="exact"/>
              <w:ind w:firstLineChars="100" w:firstLine="25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・作業期間</w:t>
            </w:r>
          </w:p>
        </w:tc>
        <w:tc>
          <w:tcPr>
            <w:tcW w:w="7087" w:type="dxa"/>
            <w:hideMark/>
          </w:tcPr>
          <w:p w14:paraId="32202532" w14:textId="7F0B9580" w:rsidR="004C4FA4" w:rsidRDefault="005A3F58" w:rsidP="00AE0835">
            <w:pPr>
              <w:spacing w:line="320" w:lineRule="exact"/>
              <w:ind w:firstLineChars="200" w:firstLine="500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人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（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月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 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頃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〜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月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 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 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頃）</w:t>
            </w:r>
          </w:p>
          <w:p w14:paraId="076DC558" w14:textId="77777777" w:rsidR="005A3F58" w:rsidRDefault="005A3F58" w:rsidP="00BC5D75">
            <w:pPr>
              <w:spacing w:line="320" w:lineRule="exact"/>
              <w:ind w:right="125" w:firstLineChars="200" w:firstLine="500"/>
              <w:jc w:val="righ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人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（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月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 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頃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〜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月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 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 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頃）</w:t>
            </w:r>
          </w:p>
          <w:p w14:paraId="0E3386D5" w14:textId="77777777" w:rsidR="00BC5D75" w:rsidRDefault="00BC5D75" w:rsidP="00BC5D75">
            <w:pPr>
              <w:spacing w:line="320" w:lineRule="exact"/>
              <w:ind w:right="125" w:firstLineChars="200" w:firstLine="500"/>
              <w:jc w:val="right"/>
              <w:rPr>
                <w:rFonts w:cs="ＭＳ Ｐゴシック"/>
                <w:kern w:val="0"/>
                <w:szCs w:val="25"/>
                <w14:ligatures w14:val="none"/>
              </w:rPr>
            </w:pP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人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（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月 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 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頃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〜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　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>月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　　 </w:t>
            </w:r>
            <w:r w:rsidRPr="004C4FA4">
              <w:rPr>
                <w:rFonts w:cs="ＭＳ Ｐゴシック"/>
                <w:kern w:val="0"/>
                <w:szCs w:val="25"/>
                <w14:ligatures w14:val="none"/>
              </w:rPr>
              <w:t xml:space="preserve"> 日</w:t>
            </w: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頃）</w:t>
            </w:r>
          </w:p>
          <w:p w14:paraId="6EFAD24E" w14:textId="163FCF86" w:rsidR="00BC5D75" w:rsidRPr="004C4FA4" w:rsidRDefault="00BC5D75" w:rsidP="00BC5D75">
            <w:pPr>
              <w:spacing w:line="320" w:lineRule="exact"/>
              <w:ind w:right="125" w:firstLineChars="200" w:firstLine="500"/>
              <w:jc w:val="right"/>
              <w:rPr>
                <w:rFonts w:cs="ＭＳ Ｐゴシック"/>
                <w:kern w:val="0"/>
                <w:szCs w:val="25"/>
                <w14:ligatures w14:val="none"/>
              </w:rPr>
            </w:pPr>
          </w:p>
        </w:tc>
      </w:tr>
      <w:tr w:rsidR="004C4FA4" w:rsidRPr="004C4FA4" w14:paraId="6BD6A7AD" w14:textId="77777777" w:rsidTr="00BC5D75">
        <w:tc>
          <w:tcPr>
            <w:tcW w:w="2268" w:type="dxa"/>
            <w:hideMark/>
          </w:tcPr>
          <w:p w14:paraId="2783BA2E" w14:textId="7A5E591C" w:rsidR="004C4FA4" w:rsidRPr="004C4FA4" w:rsidRDefault="003405AC" w:rsidP="003405AC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r>
              <w:rPr>
                <w:rFonts w:cs="ＭＳ Ｐゴシック" w:hint="eastAsia"/>
                <w:kern w:val="0"/>
                <w:szCs w:val="25"/>
                <w14:ligatures w14:val="none"/>
              </w:rPr>
              <w:t>(3)</w:t>
            </w:r>
            <w:r w:rsidR="004C4FA4" w:rsidRPr="004C4FA4">
              <w:rPr>
                <w:rFonts w:cs="ＭＳ Ｐゴシック"/>
                <w:kern w:val="0"/>
                <w:szCs w:val="25"/>
                <w14:ligatures w14:val="none"/>
              </w:rPr>
              <w:t>宿泊場所</w:t>
            </w:r>
          </w:p>
        </w:tc>
        <w:tc>
          <w:tcPr>
            <w:tcW w:w="7087" w:type="dxa"/>
            <w:hideMark/>
          </w:tcPr>
          <w:p w14:paraId="038A4DC8" w14:textId="727AE502" w:rsidR="005A3F58" w:rsidRPr="004C4FA4" w:rsidRDefault="0035630E" w:rsidP="00AE0835">
            <w:pPr>
              <w:spacing w:line="320" w:lineRule="exact"/>
              <w:rPr>
                <w:rFonts w:cs="ＭＳ Ｐゴシック"/>
                <w:kern w:val="0"/>
                <w:szCs w:val="25"/>
                <w14:ligatures w14:val="none"/>
              </w:rPr>
            </w:pPr>
            <w:sdt>
              <w:sdtPr>
                <w:rPr>
                  <w:rFonts w:ascii="HGS創英角ｺﾞｼｯｸUB" w:eastAsia="HGS創英角ｺﾞｼｯｸUB" w:hAnsi="HGS創英角ｺﾞｼｯｸUB" w:hint="eastAsia"/>
                  <w:szCs w:val="25"/>
                </w:rPr>
                <w:id w:val="6230387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3F58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5A3F58">
              <w:rPr>
                <w:rFonts w:cs="ＭＳ Ｐゴシック" w:hint="eastAsia"/>
                <w:kern w:val="0"/>
                <w:szCs w:val="25"/>
                <w14:ligatures w14:val="none"/>
              </w:rPr>
              <w:t xml:space="preserve">あり　</w:t>
            </w:r>
            <w:sdt>
              <w:sdtPr>
                <w:rPr>
                  <w:rFonts w:ascii="HGS創英角ｺﾞｼｯｸUB" w:eastAsia="HGS創英角ｺﾞｼｯｸUB" w:hAnsi="HGS創英角ｺﾞｼｯｸUB" w:hint="eastAsia"/>
                  <w:szCs w:val="25"/>
                </w:rPr>
                <w:id w:val="-46112118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3F58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5A3F58">
              <w:rPr>
                <w:rFonts w:cs="ＭＳ Ｐゴシック" w:hint="eastAsia"/>
                <w:kern w:val="0"/>
                <w:szCs w:val="25"/>
                <w14:ligatures w14:val="none"/>
              </w:rPr>
              <w:t>なし</w:t>
            </w:r>
            <w:r w:rsidR="00DF1ED9">
              <w:rPr>
                <w:rFonts w:cs="ＭＳ Ｐゴシック" w:hint="eastAsia"/>
                <w:kern w:val="0"/>
                <w:szCs w:val="25"/>
                <w14:ligatures w14:val="none"/>
              </w:rPr>
              <w:t>（</w:t>
            </w:r>
            <w:sdt>
              <w:sdtPr>
                <w:rPr>
                  <w:rFonts w:ascii="HGS創英角ｺﾞｼｯｸUB" w:eastAsia="HGS創英角ｺﾞｼｯｸUB" w:hAnsi="HGS創英角ｺﾞｼｯｸUB" w:hint="eastAsia"/>
                  <w:szCs w:val="25"/>
                </w:rPr>
                <w:id w:val="-197859939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F1ED9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DF1ED9">
              <w:rPr>
                <w:rFonts w:cs="ＭＳ Ｐゴシック" w:hint="eastAsia"/>
                <w:kern w:val="0"/>
                <w:szCs w:val="25"/>
                <w14:ligatures w14:val="none"/>
              </w:rPr>
              <w:t>事務局に相談を希望・</w:t>
            </w:r>
            <w:sdt>
              <w:sdtPr>
                <w:rPr>
                  <w:rFonts w:ascii="HGS創英角ｺﾞｼｯｸUB" w:eastAsia="HGS創英角ｺﾞｼｯｸUB" w:hAnsi="HGS創英角ｺﾞｼｯｸUB" w:hint="eastAsia"/>
                  <w:szCs w:val="25"/>
                </w:rPr>
                <w:id w:val="81028431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F1ED9">
                  <w:rPr>
                    <w:rFonts w:ascii="ＭＳ ゴシック" w:eastAsia="ＭＳ ゴシック" w:hAnsi="ＭＳ ゴシック" w:hint="eastAsia"/>
                    <w:szCs w:val="25"/>
                  </w:rPr>
                  <w:t>☐</w:t>
                </w:r>
              </w:sdtContent>
            </w:sdt>
            <w:r w:rsidR="00DF1ED9">
              <w:rPr>
                <w:rFonts w:cs="ＭＳ Ｐゴシック" w:hint="eastAsia"/>
                <w:kern w:val="0"/>
                <w:szCs w:val="25"/>
                <w14:ligatures w14:val="none"/>
              </w:rPr>
              <w:t>相談不要）</w:t>
            </w:r>
          </w:p>
        </w:tc>
      </w:tr>
    </w:tbl>
    <w:p w14:paraId="24EB96A1" w14:textId="061D737E" w:rsidR="004C4FA4" w:rsidRPr="004C4FA4" w:rsidRDefault="004C4FA4" w:rsidP="00AE0835">
      <w:pPr>
        <w:spacing w:line="320" w:lineRule="exact"/>
        <w:rPr>
          <w:rFonts w:cs="Segoe UI"/>
          <w:kern w:val="0"/>
          <w:szCs w:val="25"/>
          <w14:ligatures w14:val="none"/>
        </w:rPr>
      </w:pPr>
    </w:p>
    <w:p w14:paraId="510E700A" w14:textId="12A41922" w:rsidR="004C4FA4" w:rsidRPr="004C4FA4" w:rsidRDefault="00EA4DDF" w:rsidP="00AE083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4C4FA4" w:rsidRPr="004C4FA4">
        <w:rPr>
          <w:rFonts w:ascii="ＭＳ ゴシック" w:eastAsia="ＭＳ ゴシック" w:hAnsi="ＭＳ ゴシック"/>
        </w:rPr>
        <w:t xml:space="preserve">　誓約事項</w:t>
      </w:r>
    </w:p>
    <w:p w14:paraId="31ED219A" w14:textId="77777777" w:rsidR="004C4FA4" w:rsidRPr="004C4FA4" w:rsidRDefault="004C4FA4" w:rsidP="00AE0835">
      <w:pPr>
        <w:spacing w:line="320" w:lineRule="exact"/>
        <w:ind w:firstLineChars="100" w:firstLine="250"/>
        <w:rPr>
          <w:rFonts w:cs="Segoe UI"/>
          <w:kern w:val="0"/>
          <w:szCs w:val="25"/>
          <w14:ligatures w14:val="none"/>
        </w:rPr>
      </w:pPr>
      <w:r w:rsidRPr="004C4FA4">
        <w:rPr>
          <w:rFonts w:cs="Segoe UI"/>
          <w:kern w:val="0"/>
          <w:szCs w:val="25"/>
          <w14:ligatures w14:val="none"/>
        </w:rPr>
        <w:t>以下の内容を確認のうえ、応募します。</w:t>
      </w:r>
    </w:p>
    <w:p w14:paraId="712ECEFC" w14:textId="2E5E6265" w:rsidR="004C4FA4" w:rsidRPr="00CE58F6" w:rsidRDefault="0035630E" w:rsidP="00AE0835">
      <w:pPr>
        <w:spacing w:line="320" w:lineRule="exact"/>
        <w:ind w:leftChars="190" w:left="475"/>
        <w:rPr>
          <w:rFonts w:cs="Segoe UI"/>
          <w:kern w:val="0"/>
          <w:szCs w:val="25"/>
          <w14:ligatures w14:val="none"/>
        </w:rPr>
      </w:pPr>
      <w:sdt>
        <w:sdtPr>
          <w:rPr>
            <w:rFonts w:hint="eastAsia"/>
            <w:szCs w:val="25"/>
          </w:rPr>
          <w:id w:val="243843047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D63865" w:rsidRPr="00CE58F6">
            <w:rPr>
              <w:rFonts w:hint="eastAsia"/>
              <w:szCs w:val="25"/>
            </w:rPr>
            <w:t>☐</w:t>
          </w:r>
        </w:sdtContent>
      </w:sdt>
      <w:r w:rsidR="00D63865" w:rsidRPr="00CE58F6">
        <w:rPr>
          <w:rFonts w:hint="eastAsia"/>
          <w:szCs w:val="25"/>
        </w:rPr>
        <w:t xml:space="preserve">　</w:t>
      </w:r>
      <w:r w:rsidR="004C4FA4" w:rsidRPr="00CE58F6">
        <w:rPr>
          <w:rFonts w:cs="Segoe UI"/>
          <w:kern w:val="0"/>
          <w:szCs w:val="25"/>
          <w14:ligatures w14:val="none"/>
        </w:rPr>
        <w:t xml:space="preserve">応募要件（実施要領２）を満たしています。 </w:t>
      </w:r>
    </w:p>
    <w:p w14:paraId="7C85E7BE" w14:textId="0FF58C68" w:rsidR="003C04A4" w:rsidRPr="00AE0835" w:rsidRDefault="0035630E" w:rsidP="00AE0835">
      <w:pPr>
        <w:spacing w:line="320" w:lineRule="exact"/>
        <w:ind w:leftChars="190" w:left="725" w:hangingChars="100" w:hanging="250"/>
        <w:rPr>
          <w:rFonts w:cs="Segoe UI"/>
          <w:kern w:val="0"/>
          <w:szCs w:val="25"/>
          <w14:ligatures w14:val="none"/>
        </w:rPr>
      </w:pPr>
      <w:sdt>
        <w:sdtPr>
          <w:rPr>
            <w:rFonts w:hint="eastAsia"/>
            <w:szCs w:val="25"/>
          </w:rPr>
          <w:id w:val="21116345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D63865" w:rsidRPr="00CE58F6">
            <w:rPr>
              <w:rFonts w:hint="eastAsia"/>
              <w:szCs w:val="25"/>
            </w:rPr>
            <w:t>☐</w:t>
          </w:r>
        </w:sdtContent>
      </w:sdt>
      <w:r w:rsidR="00D63865" w:rsidRPr="00CE58F6">
        <w:rPr>
          <w:rFonts w:hint="eastAsia"/>
          <w:szCs w:val="25"/>
        </w:rPr>
        <w:t xml:space="preserve">　</w:t>
      </w:r>
      <w:r w:rsidR="004C4FA4" w:rsidRPr="00CE58F6">
        <w:rPr>
          <w:rFonts w:cs="Segoe UI"/>
          <w:kern w:val="0"/>
          <w:szCs w:val="25"/>
          <w14:ligatures w14:val="none"/>
        </w:rPr>
        <w:t>他の補助金・交付金等による支援を受けていません</w:t>
      </w:r>
      <w:r w:rsidR="00DF1ED9">
        <w:rPr>
          <w:rFonts w:cs="Segoe UI" w:hint="eastAsia"/>
          <w:kern w:val="0"/>
          <w:szCs w:val="25"/>
          <w14:ligatures w14:val="none"/>
        </w:rPr>
        <w:t>（予定も含む）</w:t>
      </w:r>
      <w:r w:rsidR="004C4FA4" w:rsidRPr="00CE58F6">
        <w:rPr>
          <w:rFonts w:cs="Segoe UI"/>
          <w:kern w:val="0"/>
          <w:szCs w:val="25"/>
          <w14:ligatures w14:val="none"/>
        </w:rPr>
        <w:t>。</w:t>
      </w:r>
    </w:p>
    <w:sectPr w:rsidR="003C04A4" w:rsidRPr="00AE0835" w:rsidSect="00AE083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DEB0" w14:textId="77777777" w:rsidR="00AB47F0" w:rsidRDefault="00AB47F0" w:rsidP="00AB47F0">
      <w:pPr>
        <w:spacing w:line="240" w:lineRule="auto"/>
      </w:pPr>
      <w:r>
        <w:separator/>
      </w:r>
    </w:p>
  </w:endnote>
  <w:endnote w:type="continuationSeparator" w:id="0">
    <w:p w14:paraId="3D7AC613" w14:textId="77777777" w:rsidR="00AB47F0" w:rsidRDefault="00AB47F0" w:rsidP="00AB4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40A7" w14:textId="77777777" w:rsidR="00AB47F0" w:rsidRDefault="00AB47F0" w:rsidP="00AB47F0">
      <w:pPr>
        <w:spacing w:line="240" w:lineRule="auto"/>
      </w:pPr>
      <w:r>
        <w:separator/>
      </w:r>
    </w:p>
  </w:footnote>
  <w:footnote w:type="continuationSeparator" w:id="0">
    <w:p w14:paraId="42927CB4" w14:textId="77777777" w:rsidR="00AB47F0" w:rsidRDefault="00AB47F0" w:rsidP="00AB47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52389"/>
    <w:multiLevelType w:val="multilevel"/>
    <w:tmpl w:val="F464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22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A4"/>
    <w:rsid w:val="002001D8"/>
    <w:rsid w:val="003405AC"/>
    <w:rsid w:val="003C04A4"/>
    <w:rsid w:val="004C4FA4"/>
    <w:rsid w:val="00503232"/>
    <w:rsid w:val="005A3F58"/>
    <w:rsid w:val="00632452"/>
    <w:rsid w:val="00AB47F0"/>
    <w:rsid w:val="00AE0835"/>
    <w:rsid w:val="00B838DF"/>
    <w:rsid w:val="00BC5D75"/>
    <w:rsid w:val="00C06FC3"/>
    <w:rsid w:val="00C37928"/>
    <w:rsid w:val="00CA77BD"/>
    <w:rsid w:val="00CE2DCD"/>
    <w:rsid w:val="00CE58F6"/>
    <w:rsid w:val="00D63865"/>
    <w:rsid w:val="00DF1ED9"/>
    <w:rsid w:val="00E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360EE"/>
  <w15:chartTrackingRefBased/>
  <w15:docId w15:val="{904F1D55-07F1-42DC-81CA-0FB7A80C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5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F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F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F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F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F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F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4F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4F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4F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4F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4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F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4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4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F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4F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4F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4F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4F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47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7F0"/>
  </w:style>
  <w:style w:type="paragraph" w:styleId="ad">
    <w:name w:val="footer"/>
    <w:basedOn w:val="a"/>
    <w:link w:val="ae"/>
    <w:uiPriority w:val="99"/>
    <w:unhideWhenUsed/>
    <w:rsid w:val="00AB47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大竹利和</dc:creator>
  <cp:keywords/>
  <dc:description/>
  <cp:lastModifiedBy>大竹利和</cp:lastModifiedBy>
  <cp:revision>7</cp:revision>
  <cp:lastPrinted>2026-03-29T06:56:00Z</cp:lastPrinted>
  <dcterms:created xsi:type="dcterms:W3CDTF">2026-03-23T08:42:00Z</dcterms:created>
  <dcterms:modified xsi:type="dcterms:W3CDTF">2026-03-29T07:08:00Z</dcterms:modified>
</cp:coreProperties>
</file>